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FF" w:rsidRPr="003272FF" w:rsidRDefault="003272FF" w:rsidP="00327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2FF">
        <w:rPr>
          <w:rFonts w:ascii="Times New Roman" w:hAnsi="Times New Roman" w:cs="Times New Roman"/>
          <w:b/>
          <w:sz w:val="28"/>
          <w:szCs w:val="28"/>
        </w:rPr>
        <w:t>Информация о проведенной специальной оценке условий труда</w:t>
      </w:r>
      <w:r w:rsidR="00855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9FB">
        <w:rPr>
          <w:rFonts w:ascii="Times New Roman" w:hAnsi="Times New Roman" w:cs="Times New Roman"/>
          <w:b/>
          <w:sz w:val="28"/>
          <w:szCs w:val="28"/>
        </w:rPr>
        <w:br/>
        <w:t>в ПАО «Газпром автоматизация»</w:t>
      </w:r>
    </w:p>
    <w:p w:rsidR="003272FF" w:rsidRPr="003272FF" w:rsidRDefault="003272FF" w:rsidP="00327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35"/>
        <w:gridCol w:w="3785"/>
        <w:gridCol w:w="1080"/>
        <w:gridCol w:w="540"/>
        <w:gridCol w:w="720"/>
        <w:gridCol w:w="720"/>
        <w:gridCol w:w="720"/>
        <w:gridCol w:w="720"/>
        <w:gridCol w:w="720"/>
        <w:gridCol w:w="720"/>
        <w:gridCol w:w="1080"/>
      </w:tblGrid>
      <w:tr w:rsidR="001908AA" w:rsidRPr="00684128" w:rsidTr="00B70496">
        <w:tc>
          <w:tcPr>
            <w:tcW w:w="535" w:type="dxa"/>
            <w:vMerge w:val="restart"/>
          </w:tcPr>
          <w:p w:rsidR="001908AA" w:rsidRPr="00684128" w:rsidRDefault="001908AA" w:rsidP="0019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85" w:type="dxa"/>
            <w:vMerge w:val="restart"/>
            <w:vAlign w:val="center"/>
          </w:tcPr>
          <w:p w:rsidR="001908AA" w:rsidRPr="00684128" w:rsidRDefault="001908AA" w:rsidP="00327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общества</w:t>
            </w:r>
          </w:p>
        </w:tc>
        <w:tc>
          <w:tcPr>
            <w:tcW w:w="1080" w:type="dxa"/>
            <w:vMerge w:val="restart"/>
            <w:vAlign w:val="center"/>
          </w:tcPr>
          <w:p w:rsidR="001908AA" w:rsidRPr="00684128" w:rsidRDefault="001908AA" w:rsidP="00327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рабочих мест (всего)</w:t>
            </w:r>
          </w:p>
        </w:tc>
        <w:tc>
          <w:tcPr>
            <w:tcW w:w="4860" w:type="dxa"/>
            <w:gridSpan w:val="7"/>
            <w:vAlign w:val="center"/>
          </w:tcPr>
          <w:p w:rsidR="001908AA" w:rsidRPr="00684128" w:rsidRDefault="001908AA" w:rsidP="00327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b/>
                <w:sz w:val="28"/>
                <w:szCs w:val="28"/>
              </w:rPr>
              <w:t>Класс условий труда</w:t>
            </w:r>
          </w:p>
        </w:tc>
        <w:tc>
          <w:tcPr>
            <w:tcW w:w="1080" w:type="dxa"/>
          </w:tcPr>
          <w:p w:rsidR="001908AA" w:rsidRPr="00684128" w:rsidRDefault="001908AA" w:rsidP="00327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F3081C" w:rsidRPr="00684128" w:rsidTr="00B70496">
        <w:trPr>
          <w:trHeight w:val="654"/>
        </w:trPr>
        <w:tc>
          <w:tcPr>
            <w:tcW w:w="535" w:type="dxa"/>
            <w:vMerge/>
          </w:tcPr>
          <w:p w:rsidR="001908AA" w:rsidRPr="00684128" w:rsidRDefault="001908AA" w:rsidP="009A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vMerge/>
            <w:vAlign w:val="center"/>
          </w:tcPr>
          <w:p w:rsidR="001908AA" w:rsidRPr="00684128" w:rsidRDefault="001908AA" w:rsidP="009A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908AA" w:rsidRPr="00684128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1908AA" w:rsidRPr="00684128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1908AA" w:rsidRPr="00684128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1908AA" w:rsidRPr="00684128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20" w:type="dxa"/>
            <w:vAlign w:val="center"/>
          </w:tcPr>
          <w:p w:rsidR="001908AA" w:rsidRPr="00684128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20" w:type="dxa"/>
            <w:vAlign w:val="center"/>
          </w:tcPr>
          <w:p w:rsidR="001908AA" w:rsidRPr="00684128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20" w:type="dxa"/>
            <w:vAlign w:val="center"/>
          </w:tcPr>
          <w:p w:rsidR="001908AA" w:rsidRPr="00684128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20" w:type="dxa"/>
            <w:vAlign w:val="center"/>
          </w:tcPr>
          <w:p w:rsidR="001908AA" w:rsidRPr="00684128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1908AA" w:rsidRPr="00684128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1C" w:rsidRPr="00684128" w:rsidTr="00B70496">
        <w:tc>
          <w:tcPr>
            <w:tcW w:w="535" w:type="dxa"/>
          </w:tcPr>
          <w:p w:rsidR="001908AA" w:rsidRPr="00684128" w:rsidRDefault="001908AA" w:rsidP="001908AA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1908AA" w:rsidRPr="00684128" w:rsidRDefault="001908AA" w:rsidP="000A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Нижний Новгород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08AA" w:rsidRPr="00684128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908AA" w:rsidRPr="00684128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684128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684128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684128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684128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684128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684128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908AA" w:rsidRPr="00684128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1C" w:rsidRPr="00684128" w:rsidTr="00B70496">
        <w:tc>
          <w:tcPr>
            <w:tcW w:w="535" w:type="dxa"/>
          </w:tcPr>
          <w:p w:rsidR="001908AA" w:rsidRPr="00684128" w:rsidRDefault="001908AA" w:rsidP="001908AA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1908AA" w:rsidRPr="00684128" w:rsidRDefault="001908AA" w:rsidP="000A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Саров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908AA" w:rsidRPr="00684128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908AA" w:rsidRPr="00684128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684128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684128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684128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684128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684128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684128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908AA" w:rsidRPr="00684128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F88" w:rsidRPr="00684128" w:rsidTr="00B70496">
        <w:tc>
          <w:tcPr>
            <w:tcW w:w="535" w:type="dxa"/>
          </w:tcPr>
          <w:p w:rsidR="00702F88" w:rsidRPr="00684128" w:rsidRDefault="00702F88" w:rsidP="00702F88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702F88" w:rsidRPr="00684128" w:rsidRDefault="00702F88" w:rsidP="0070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Краснодар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F88" w:rsidRPr="00684128" w:rsidTr="00B70496">
        <w:tc>
          <w:tcPr>
            <w:tcW w:w="535" w:type="dxa"/>
          </w:tcPr>
          <w:p w:rsidR="00702F88" w:rsidRPr="00684128" w:rsidRDefault="00702F88" w:rsidP="00702F88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702F88" w:rsidRPr="00684128" w:rsidRDefault="00702F88" w:rsidP="0070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Филиал «ГСП-</w:t>
            </w:r>
            <w:proofErr w:type="spellStart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Информсервис</w:t>
            </w:r>
            <w:proofErr w:type="spellEnd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F88" w:rsidRPr="00684128" w:rsidTr="00B70496">
        <w:tc>
          <w:tcPr>
            <w:tcW w:w="535" w:type="dxa"/>
          </w:tcPr>
          <w:p w:rsidR="00702F88" w:rsidRPr="00684128" w:rsidRDefault="00702F88" w:rsidP="00702F88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702F88" w:rsidRPr="00684128" w:rsidRDefault="00702F88" w:rsidP="0070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управление </w:t>
            </w:r>
            <w:r w:rsidRPr="00684128">
              <w:rPr>
                <w:rFonts w:ascii="Times New Roman" w:hAnsi="Times New Roman" w:cs="Times New Roman"/>
                <w:sz w:val="28"/>
                <w:szCs w:val="28"/>
              </w:rPr>
              <w:br/>
              <w:t>в г. Саратов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F88" w:rsidRPr="00684128" w:rsidTr="00B70496">
        <w:tc>
          <w:tcPr>
            <w:tcW w:w="535" w:type="dxa"/>
          </w:tcPr>
          <w:p w:rsidR="00702F88" w:rsidRPr="00684128" w:rsidRDefault="00702F88" w:rsidP="00702F88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702F88" w:rsidRPr="00684128" w:rsidRDefault="00702F88" w:rsidP="0070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 xml:space="preserve">Филиале ПАО «Газпром автоматизация» в </w:t>
            </w:r>
            <w:r w:rsidRPr="00684128">
              <w:rPr>
                <w:rFonts w:ascii="Times New Roman" w:hAnsi="Times New Roman" w:cs="Times New Roman"/>
                <w:sz w:val="28"/>
                <w:szCs w:val="28"/>
              </w:rPr>
              <w:br/>
              <w:t>г. Санкт-Петербург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F88" w:rsidRPr="00684128" w:rsidTr="00B70496">
        <w:tc>
          <w:tcPr>
            <w:tcW w:w="535" w:type="dxa"/>
          </w:tcPr>
          <w:p w:rsidR="00702F88" w:rsidRPr="00684128" w:rsidRDefault="00702F88" w:rsidP="00702F88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702F88" w:rsidRPr="00684128" w:rsidRDefault="00702F88" w:rsidP="0070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Ухта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F88" w:rsidRPr="00684128" w:rsidTr="00B70496">
        <w:tc>
          <w:tcPr>
            <w:tcW w:w="535" w:type="dxa"/>
          </w:tcPr>
          <w:p w:rsidR="00702F88" w:rsidRPr="00684128" w:rsidRDefault="00702F88" w:rsidP="00702F88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702F88" w:rsidRPr="00684128" w:rsidRDefault="00702F88" w:rsidP="0070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Томск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02F88" w:rsidRPr="00684128" w:rsidTr="00B70496">
        <w:tc>
          <w:tcPr>
            <w:tcW w:w="535" w:type="dxa"/>
          </w:tcPr>
          <w:p w:rsidR="00702F88" w:rsidRPr="00684128" w:rsidRDefault="00702F88" w:rsidP="00702F88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702F88" w:rsidRPr="00684128" w:rsidRDefault="00702F88" w:rsidP="0070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«</w:t>
            </w:r>
            <w:proofErr w:type="spellStart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Тверьгазавтоматика</w:t>
            </w:r>
            <w:proofErr w:type="spellEnd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702F88" w:rsidRPr="00684128" w:rsidRDefault="00702F88" w:rsidP="00702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063" w:rsidRPr="00684128" w:rsidTr="00B70496">
        <w:tc>
          <w:tcPr>
            <w:tcW w:w="535" w:type="dxa"/>
          </w:tcPr>
          <w:p w:rsidR="003B2063" w:rsidRPr="00684128" w:rsidRDefault="003B2063" w:rsidP="003B2063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3B2063" w:rsidRPr="00684128" w:rsidRDefault="003B2063" w:rsidP="003B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управление </w:t>
            </w:r>
            <w:r w:rsidR="00B704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 xml:space="preserve">в г. </w:t>
            </w:r>
            <w:proofErr w:type="spellStart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Иннополис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063" w:rsidRPr="00684128" w:rsidTr="00B70496">
        <w:tc>
          <w:tcPr>
            <w:tcW w:w="535" w:type="dxa"/>
          </w:tcPr>
          <w:p w:rsidR="003B2063" w:rsidRPr="00684128" w:rsidRDefault="003B2063" w:rsidP="003B2063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3B2063" w:rsidRPr="00684128" w:rsidRDefault="003B2063" w:rsidP="003B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Оренбург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063" w:rsidRPr="00684128" w:rsidTr="00B70496">
        <w:tc>
          <w:tcPr>
            <w:tcW w:w="535" w:type="dxa"/>
          </w:tcPr>
          <w:p w:rsidR="003B2063" w:rsidRPr="00684128" w:rsidRDefault="003B2063" w:rsidP="003B2063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3B2063" w:rsidRPr="00684128" w:rsidRDefault="003B2063" w:rsidP="003B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управление </w:t>
            </w:r>
            <w:r w:rsidR="00B704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 xml:space="preserve"> Афипский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063" w:rsidRPr="00684128" w:rsidTr="00B70496">
        <w:tc>
          <w:tcPr>
            <w:tcW w:w="535" w:type="dxa"/>
          </w:tcPr>
          <w:p w:rsidR="003B2063" w:rsidRPr="00684128" w:rsidRDefault="003B2063" w:rsidP="003B2063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B70496" w:rsidRDefault="003B2063" w:rsidP="003B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управление </w:t>
            </w:r>
          </w:p>
          <w:p w:rsidR="003B2063" w:rsidRPr="00684128" w:rsidRDefault="003B2063" w:rsidP="003B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 xml:space="preserve"> Афипский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B2063" w:rsidRPr="00684128" w:rsidRDefault="003B2063" w:rsidP="003B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F82" w:rsidRPr="00684128" w:rsidTr="00B70496">
        <w:tc>
          <w:tcPr>
            <w:tcW w:w="535" w:type="dxa"/>
          </w:tcPr>
          <w:p w:rsidR="002A1F82" w:rsidRPr="00684128" w:rsidRDefault="002A1F82" w:rsidP="002A1F82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B70496" w:rsidRDefault="002A1F82" w:rsidP="002A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управление </w:t>
            </w:r>
          </w:p>
          <w:p w:rsidR="002A1F82" w:rsidRPr="00684128" w:rsidRDefault="002A1F82" w:rsidP="002A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 xml:space="preserve"> Афипский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1F82" w:rsidRPr="00B70496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F82" w:rsidRPr="00684128" w:rsidTr="00B70496">
        <w:tc>
          <w:tcPr>
            <w:tcW w:w="535" w:type="dxa"/>
          </w:tcPr>
          <w:p w:rsidR="002A1F82" w:rsidRPr="00684128" w:rsidRDefault="002A1F82" w:rsidP="002A1F82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B70496" w:rsidRDefault="002A1F82" w:rsidP="002A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управление </w:t>
            </w:r>
          </w:p>
          <w:p w:rsidR="002A1F82" w:rsidRPr="00684128" w:rsidRDefault="002A1F82" w:rsidP="002A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 xml:space="preserve"> Афипский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F82" w:rsidRPr="00684128" w:rsidTr="00B70496">
        <w:tc>
          <w:tcPr>
            <w:tcW w:w="535" w:type="dxa"/>
          </w:tcPr>
          <w:p w:rsidR="002A1F82" w:rsidRPr="00684128" w:rsidRDefault="002A1F82" w:rsidP="002A1F82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2A1F82" w:rsidRPr="00684128" w:rsidRDefault="002A1F82" w:rsidP="002A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«</w:t>
            </w:r>
            <w:proofErr w:type="spellStart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Калининградгазавтоматика</w:t>
            </w:r>
            <w:proofErr w:type="spellEnd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F82" w:rsidRPr="00684128" w:rsidTr="00B70496">
        <w:tc>
          <w:tcPr>
            <w:tcW w:w="535" w:type="dxa"/>
          </w:tcPr>
          <w:p w:rsidR="002A1F82" w:rsidRPr="00684128" w:rsidRDefault="002A1F82" w:rsidP="002A1F82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2A1F82" w:rsidRPr="00684128" w:rsidRDefault="002A1F82" w:rsidP="002A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«</w:t>
            </w:r>
            <w:proofErr w:type="spellStart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Калининградгазавтоматика</w:t>
            </w:r>
            <w:proofErr w:type="spellEnd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F82" w:rsidRPr="00684128" w:rsidTr="00B70496">
        <w:tc>
          <w:tcPr>
            <w:tcW w:w="535" w:type="dxa"/>
          </w:tcPr>
          <w:p w:rsidR="002A1F82" w:rsidRPr="00684128" w:rsidRDefault="002A1F82" w:rsidP="002A1F82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2A1F82" w:rsidRPr="00684128" w:rsidRDefault="002A1F82" w:rsidP="0005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«</w:t>
            </w:r>
            <w:proofErr w:type="spellStart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Саратовгазавтоматика</w:t>
            </w:r>
            <w:proofErr w:type="spellEnd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A1F82" w:rsidRPr="00684128" w:rsidRDefault="002A1F82" w:rsidP="002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42" w:rsidRPr="00684128" w:rsidTr="00B70496">
        <w:tc>
          <w:tcPr>
            <w:tcW w:w="535" w:type="dxa"/>
          </w:tcPr>
          <w:p w:rsidR="00AE2F42" w:rsidRPr="00684128" w:rsidRDefault="00AE2F42" w:rsidP="00AE2F42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AE2F42" w:rsidRPr="00684128" w:rsidRDefault="00AE2F42" w:rsidP="0005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«</w:t>
            </w:r>
            <w:proofErr w:type="spellStart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Саратовгазавтоматика</w:t>
            </w:r>
            <w:proofErr w:type="spellEnd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42" w:rsidRPr="00684128" w:rsidTr="00B70496">
        <w:tc>
          <w:tcPr>
            <w:tcW w:w="535" w:type="dxa"/>
          </w:tcPr>
          <w:p w:rsidR="00AE2F42" w:rsidRPr="00684128" w:rsidRDefault="00AE2F42" w:rsidP="00AE2F42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AE2F42" w:rsidRPr="00684128" w:rsidRDefault="00AE2F42" w:rsidP="00AE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ПАО «Газпром автоматизация»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42" w:rsidRPr="00684128" w:rsidTr="00B70496">
        <w:tc>
          <w:tcPr>
            <w:tcW w:w="535" w:type="dxa"/>
          </w:tcPr>
          <w:p w:rsidR="00AE2F42" w:rsidRPr="00684128" w:rsidRDefault="00AE2F42" w:rsidP="00AE2F42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AE2F42" w:rsidRPr="00684128" w:rsidRDefault="00AE2F42" w:rsidP="00AE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 xml:space="preserve">ПАО «Газпром </w:t>
            </w:r>
            <w:bookmarkStart w:id="0" w:name="_GoBack"/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автоматизация»</w:t>
            </w:r>
            <w:bookmarkEnd w:id="0"/>
          </w:p>
        </w:tc>
        <w:tc>
          <w:tcPr>
            <w:tcW w:w="108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42" w:rsidTr="00B70496">
        <w:tc>
          <w:tcPr>
            <w:tcW w:w="535" w:type="dxa"/>
          </w:tcPr>
          <w:p w:rsidR="00AE2F42" w:rsidRPr="00684128" w:rsidRDefault="00AE2F42" w:rsidP="00AE2F42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AE2F42" w:rsidRPr="00684128" w:rsidRDefault="00AE2F42" w:rsidP="00AE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ПАО «Газпром автоматизация»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684128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2F42" w:rsidRPr="002F73E1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E2F42" w:rsidRPr="002F73E1" w:rsidRDefault="00AE2F42" w:rsidP="00AE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6E4" w:rsidRPr="00BE2C22" w:rsidRDefault="00B476E4"/>
    <w:sectPr w:rsidR="00B476E4" w:rsidRPr="00BE2C22" w:rsidSect="00F3081C">
      <w:pgSz w:w="11906" w:h="16838"/>
      <w:pgMar w:top="720" w:right="2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375D"/>
    <w:multiLevelType w:val="hybridMultilevel"/>
    <w:tmpl w:val="56B6F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5A"/>
    <w:rsid w:val="0005685F"/>
    <w:rsid w:val="00094440"/>
    <w:rsid w:val="000A5FA7"/>
    <w:rsid w:val="000C189A"/>
    <w:rsid w:val="001242A7"/>
    <w:rsid w:val="0017113A"/>
    <w:rsid w:val="001908AA"/>
    <w:rsid w:val="001A1DC7"/>
    <w:rsid w:val="001E2ED0"/>
    <w:rsid w:val="00286454"/>
    <w:rsid w:val="002A1F82"/>
    <w:rsid w:val="002F73E1"/>
    <w:rsid w:val="00304AA9"/>
    <w:rsid w:val="003272FF"/>
    <w:rsid w:val="003B2063"/>
    <w:rsid w:val="005839B1"/>
    <w:rsid w:val="005D2875"/>
    <w:rsid w:val="005F226C"/>
    <w:rsid w:val="00625525"/>
    <w:rsid w:val="00684128"/>
    <w:rsid w:val="006E1032"/>
    <w:rsid w:val="00702F88"/>
    <w:rsid w:val="00756DB0"/>
    <w:rsid w:val="00763767"/>
    <w:rsid w:val="007C69D1"/>
    <w:rsid w:val="0081709E"/>
    <w:rsid w:val="008559FB"/>
    <w:rsid w:val="00936532"/>
    <w:rsid w:val="00986830"/>
    <w:rsid w:val="00993D07"/>
    <w:rsid w:val="0099702B"/>
    <w:rsid w:val="009A5EEC"/>
    <w:rsid w:val="00A20C76"/>
    <w:rsid w:val="00A23770"/>
    <w:rsid w:val="00A47E37"/>
    <w:rsid w:val="00A91FC7"/>
    <w:rsid w:val="00AE2F42"/>
    <w:rsid w:val="00B41FA6"/>
    <w:rsid w:val="00B476E4"/>
    <w:rsid w:val="00B70496"/>
    <w:rsid w:val="00B861DA"/>
    <w:rsid w:val="00BD6416"/>
    <w:rsid w:val="00BD6D5A"/>
    <w:rsid w:val="00BE2C22"/>
    <w:rsid w:val="00C5322D"/>
    <w:rsid w:val="00CA6900"/>
    <w:rsid w:val="00D72117"/>
    <w:rsid w:val="00EB3BA0"/>
    <w:rsid w:val="00F3081C"/>
    <w:rsid w:val="00F4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51034-83B1-47BB-9BDE-0A8FB2F1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ле"/>
    <w:rsid w:val="00763767"/>
    <w:rPr>
      <w:rFonts w:ascii="Times New Roman" w:hAnsi="Times New Roman"/>
      <w:sz w:val="24"/>
      <w:u w:val="single"/>
    </w:rPr>
  </w:style>
  <w:style w:type="paragraph" w:styleId="a5">
    <w:name w:val="List Paragraph"/>
    <w:basedOn w:val="a"/>
    <w:uiPriority w:val="34"/>
    <w:qFormat/>
    <w:rsid w:val="001908AA"/>
    <w:pPr>
      <w:ind w:left="720"/>
      <w:contextualSpacing/>
    </w:pPr>
  </w:style>
  <w:style w:type="paragraph" w:styleId="a6">
    <w:name w:val="No Spacing"/>
    <w:qFormat/>
    <w:rsid w:val="00EB3B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210</Words>
  <Characters>1457</Characters>
  <Application>Microsoft Office Word</Application>
  <DocSecurity>0</DocSecurity>
  <Lines>104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Воробей Евгений Викторович</dc:creator>
  <cp:keywords/>
  <dc:description/>
  <cp:lastModifiedBy>Форафонов Виталий Эдуардович</cp:lastModifiedBy>
  <cp:revision>3</cp:revision>
  <dcterms:created xsi:type="dcterms:W3CDTF">2024-11-13T14:23:00Z</dcterms:created>
  <dcterms:modified xsi:type="dcterms:W3CDTF">2024-11-14T10:34:00Z</dcterms:modified>
</cp:coreProperties>
</file>